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B058" w14:textId="77777777" w:rsidR="001517E3" w:rsidRDefault="001517E3" w:rsidP="001517E3">
      <w:pPr>
        <w:jc w:val="both"/>
        <w:rPr>
          <w:b/>
        </w:rPr>
      </w:pPr>
      <w:r w:rsidRPr="00396095">
        <w:rPr>
          <w:b/>
        </w:rPr>
        <w:t xml:space="preserve">Call for Creative </w:t>
      </w:r>
      <w:proofErr w:type="spellStart"/>
      <w:r w:rsidRPr="00396095">
        <w:rPr>
          <w:b/>
        </w:rPr>
        <w:t>Communities</w:t>
      </w:r>
      <w:proofErr w:type="spellEnd"/>
      <w:r>
        <w:rPr>
          <w:b/>
        </w:rPr>
        <w:t xml:space="preserve"> - Form di adesione</w:t>
      </w:r>
    </w:p>
    <w:p w14:paraId="02320BA5" w14:textId="77777777" w:rsidR="001517E3" w:rsidRDefault="001517E3" w:rsidP="001517E3">
      <w:pPr>
        <w:jc w:val="both"/>
      </w:pPr>
    </w:p>
    <w:p w14:paraId="54F56D17" w14:textId="77777777" w:rsidR="001517E3" w:rsidRDefault="001517E3" w:rsidP="001517E3">
      <w:pPr>
        <w:jc w:val="both"/>
      </w:pPr>
      <w:r>
        <w:t xml:space="preserve">Da compilare e inviare a </w:t>
      </w:r>
      <w:hyperlink r:id="rId4" w:history="1">
        <w:r w:rsidRPr="00572436">
          <w:rPr>
            <w:rStyle w:val="Collegamentoipertestuale"/>
          </w:rPr>
          <w:t>info@openincet.it</w:t>
        </w:r>
      </w:hyperlink>
      <w:r>
        <w:t xml:space="preserve">, citando nel </w:t>
      </w:r>
      <w:proofErr w:type="spellStart"/>
      <w:r>
        <w:t>subject</w:t>
      </w:r>
      <w:proofErr w:type="spellEnd"/>
      <w:r>
        <w:t xml:space="preserve"> del messaggio “</w:t>
      </w:r>
      <w:r w:rsidRPr="0003002E">
        <w:rPr>
          <w:i/>
        </w:rPr>
        <w:t xml:space="preserve">Call Creative </w:t>
      </w:r>
      <w:proofErr w:type="spellStart"/>
      <w:r w:rsidRPr="0003002E">
        <w:rPr>
          <w:i/>
        </w:rPr>
        <w:t>Communities</w:t>
      </w:r>
      <w:proofErr w:type="spellEnd"/>
      <w:r w:rsidRPr="0003002E">
        <w:rPr>
          <w:i/>
        </w:rPr>
        <w:t xml:space="preserve"> – Codice 002/17</w:t>
      </w:r>
      <w:r>
        <w:t xml:space="preserve">” entro le ore 12.00 del giorno </w:t>
      </w:r>
      <w:r w:rsidRPr="00244087">
        <w:t>19 maggio 2017</w:t>
      </w:r>
      <w:r>
        <w:t>.</w:t>
      </w:r>
    </w:p>
    <w:p w14:paraId="6666F561" w14:textId="77777777" w:rsidR="001517E3" w:rsidRDefault="001517E3" w:rsidP="001517E3">
      <w:pPr>
        <w:jc w:val="both"/>
      </w:pPr>
    </w:p>
    <w:p w14:paraId="16E07BE8" w14:textId="77777777" w:rsidR="001517E3" w:rsidRDefault="001517E3" w:rsidP="001517E3">
      <w:pPr>
        <w:jc w:val="both"/>
      </w:pPr>
    </w:p>
    <w:p w14:paraId="3CFE3BD0" w14:textId="77777777" w:rsidR="001517E3" w:rsidRDefault="001517E3" w:rsidP="001517E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0"/>
        <w:gridCol w:w="7127"/>
      </w:tblGrid>
      <w:tr w:rsidR="001517E3" w14:paraId="3E15965E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96DD0" w14:textId="77777777" w:rsidR="001517E3" w:rsidRDefault="001517E3" w:rsidP="008F59C9">
            <w:pPr>
              <w:spacing w:before="120" w:after="120"/>
            </w:pPr>
            <w:r>
              <w:t>Nome e Cognome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1C067079" w14:textId="77777777" w:rsidR="001517E3" w:rsidRDefault="001517E3" w:rsidP="008F59C9">
            <w:pPr>
              <w:spacing w:before="120" w:after="120"/>
            </w:pPr>
          </w:p>
        </w:tc>
      </w:tr>
      <w:tr w:rsidR="001517E3" w14:paraId="2982C79A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67627" w14:textId="77777777" w:rsidR="001517E3" w:rsidRDefault="001517E3" w:rsidP="008F59C9">
            <w:pPr>
              <w:spacing w:before="120" w:after="120"/>
            </w:pPr>
            <w:r>
              <w:t>Età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0D5FA67D" w14:textId="77777777" w:rsidR="001517E3" w:rsidRDefault="001517E3" w:rsidP="008F59C9">
            <w:pPr>
              <w:spacing w:before="120" w:after="120"/>
            </w:pPr>
          </w:p>
        </w:tc>
      </w:tr>
      <w:tr w:rsidR="001517E3" w14:paraId="27C826CA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02FA5" w14:textId="77777777" w:rsidR="001517E3" w:rsidRDefault="001517E3" w:rsidP="008F59C9">
            <w:pPr>
              <w:spacing w:before="120" w:after="120"/>
            </w:pPr>
            <w:r>
              <w:t>Professione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68A09878" w14:textId="77777777" w:rsidR="001517E3" w:rsidRDefault="001517E3" w:rsidP="008F59C9">
            <w:pPr>
              <w:spacing w:before="120" w:after="120"/>
            </w:pPr>
          </w:p>
          <w:p w14:paraId="74061107" w14:textId="77777777" w:rsidR="001517E3" w:rsidRDefault="001517E3" w:rsidP="008F59C9">
            <w:pPr>
              <w:spacing w:before="120" w:after="120"/>
            </w:pPr>
          </w:p>
        </w:tc>
      </w:tr>
      <w:tr w:rsidR="001517E3" w14:paraId="230B14AF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4E6EE" w14:textId="77777777" w:rsidR="001517E3" w:rsidRDefault="001517E3" w:rsidP="008F59C9">
            <w:pPr>
              <w:spacing w:before="120" w:after="120"/>
            </w:pPr>
            <w:r>
              <w:t>Titolo di studio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399C003E" w14:textId="77777777" w:rsidR="001517E3" w:rsidRDefault="001517E3" w:rsidP="008F59C9">
            <w:pPr>
              <w:spacing w:before="120" w:after="120"/>
            </w:pPr>
          </w:p>
          <w:p w14:paraId="30C224D0" w14:textId="77777777" w:rsidR="001517E3" w:rsidRDefault="001517E3" w:rsidP="008F59C9">
            <w:pPr>
              <w:spacing w:before="120" w:after="120"/>
            </w:pPr>
          </w:p>
        </w:tc>
      </w:tr>
      <w:tr w:rsidR="001517E3" w14:paraId="1F8C89FB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253E3C" w14:textId="77777777" w:rsidR="001517E3" w:rsidRDefault="001517E3" w:rsidP="008F59C9">
            <w:pPr>
              <w:spacing w:before="120" w:after="120"/>
            </w:pPr>
            <w:r>
              <w:t>Esperienze professionali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5ED17AA2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255A75FD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  <w:r w:rsidRPr="00DA4058">
              <w:rPr>
                <w:i/>
              </w:rPr>
              <w:t>(</w:t>
            </w:r>
            <w:proofErr w:type="spellStart"/>
            <w:r w:rsidRPr="00DA4058">
              <w:rPr>
                <w:i/>
              </w:rPr>
              <w:t>max</w:t>
            </w:r>
            <w:proofErr w:type="spellEnd"/>
            <w:r w:rsidRPr="00DA4058">
              <w:rPr>
                <w:i/>
              </w:rPr>
              <w:t xml:space="preserve"> 500 caratteri)</w:t>
            </w:r>
          </w:p>
          <w:p w14:paraId="1A6D3C49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6BAE7A09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</w:tc>
      </w:tr>
      <w:tr w:rsidR="001517E3" w14:paraId="2F1F6399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62C6F" w14:textId="77777777" w:rsidR="001517E3" w:rsidRDefault="001517E3" w:rsidP="008F59C9">
            <w:pPr>
              <w:spacing w:before="120" w:after="120"/>
            </w:pPr>
            <w:r>
              <w:t xml:space="preserve">Motivazioni alla partecipazione a "Creative </w:t>
            </w:r>
            <w:proofErr w:type="spellStart"/>
            <w:r>
              <w:t>Communities</w:t>
            </w:r>
            <w:proofErr w:type="spellEnd"/>
            <w:r>
              <w:t>"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35339EC1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185E127B" w14:textId="77777777" w:rsidR="001517E3" w:rsidRDefault="001517E3" w:rsidP="008F59C9">
            <w:pPr>
              <w:spacing w:before="120" w:after="120"/>
              <w:rPr>
                <w:i/>
              </w:rPr>
            </w:pPr>
          </w:p>
          <w:p w14:paraId="6BF7AD48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  <w:r w:rsidRPr="00DA4058">
              <w:rPr>
                <w:i/>
              </w:rPr>
              <w:t>(</w:t>
            </w:r>
            <w:proofErr w:type="spellStart"/>
            <w:r w:rsidRPr="00DA4058">
              <w:rPr>
                <w:i/>
              </w:rPr>
              <w:t>max</w:t>
            </w:r>
            <w:proofErr w:type="spellEnd"/>
            <w:r w:rsidRPr="00DA4058">
              <w:rPr>
                <w:i/>
              </w:rPr>
              <w:t xml:space="preserve"> 750 caratteri)</w:t>
            </w:r>
          </w:p>
          <w:p w14:paraId="17BF90A1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2B1C3280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73CA334F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</w:tc>
      </w:tr>
      <w:tr w:rsidR="001517E3" w14:paraId="1BB940AB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CAED6" w14:textId="77777777" w:rsidR="001517E3" w:rsidRDefault="001517E3" w:rsidP="008F59C9">
            <w:pPr>
              <w:spacing w:before="120" w:after="120"/>
            </w:pPr>
            <w:r>
              <w:t>Tematiche di interesse / idee progettuali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4D0C21CE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6579C269" w14:textId="77777777" w:rsidR="001517E3" w:rsidRDefault="001517E3" w:rsidP="008F59C9">
            <w:pPr>
              <w:spacing w:before="120" w:after="120"/>
              <w:rPr>
                <w:i/>
              </w:rPr>
            </w:pPr>
          </w:p>
          <w:p w14:paraId="0B24298A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  <w:r w:rsidRPr="00DA4058">
              <w:rPr>
                <w:i/>
              </w:rPr>
              <w:t>(</w:t>
            </w:r>
            <w:proofErr w:type="spellStart"/>
            <w:r w:rsidRPr="00DA4058">
              <w:rPr>
                <w:i/>
              </w:rPr>
              <w:t>max</w:t>
            </w:r>
            <w:proofErr w:type="spellEnd"/>
            <w:r w:rsidRPr="00DA4058">
              <w:rPr>
                <w:i/>
              </w:rPr>
              <w:t xml:space="preserve"> 750 caratteri)</w:t>
            </w:r>
          </w:p>
          <w:p w14:paraId="055A3C1F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  <w:p w14:paraId="71C13272" w14:textId="77777777" w:rsidR="001517E3" w:rsidRPr="00DA4058" w:rsidRDefault="001517E3" w:rsidP="008F59C9">
            <w:pPr>
              <w:spacing w:before="120" w:after="120"/>
              <w:rPr>
                <w:i/>
              </w:rPr>
            </w:pPr>
          </w:p>
        </w:tc>
      </w:tr>
      <w:tr w:rsidR="001517E3" w14:paraId="0E2BB66B" w14:textId="77777777" w:rsidTr="008F59C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F2A056" w14:textId="77777777" w:rsidR="001517E3" w:rsidRDefault="001517E3" w:rsidP="008F59C9">
            <w:pPr>
              <w:spacing w:before="120" w:after="120"/>
            </w:pPr>
            <w:r>
              <w:t>In caso di team già formato, indicare i nominativi degli altri membri</w:t>
            </w:r>
          </w:p>
        </w:tc>
        <w:tc>
          <w:tcPr>
            <w:tcW w:w="7254" w:type="dxa"/>
            <w:tcBorders>
              <w:left w:val="single" w:sz="4" w:space="0" w:color="auto"/>
            </w:tcBorders>
            <w:vAlign w:val="center"/>
          </w:tcPr>
          <w:p w14:paraId="72FDD044" w14:textId="77777777" w:rsidR="001517E3" w:rsidRDefault="001517E3" w:rsidP="008F59C9">
            <w:pPr>
              <w:spacing w:before="120" w:after="120"/>
            </w:pPr>
          </w:p>
        </w:tc>
      </w:tr>
    </w:tbl>
    <w:p w14:paraId="3E01E822" w14:textId="77777777" w:rsidR="001517E3" w:rsidRDefault="001517E3" w:rsidP="001517E3">
      <w:pPr>
        <w:jc w:val="both"/>
      </w:pPr>
    </w:p>
    <w:p w14:paraId="6A334235" w14:textId="77777777" w:rsidR="001517E3" w:rsidRDefault="001517E3" w:rsidP="001517E3">
      <w:pPr>
        <w:jc w:val="both"/>
      </w:pPr>
    </w:p>
    <w:p w14:paraId="4B7FCDA2" w14:textId="77777777" w:rsidR="001517E3" w:rsidRDefault="001517E3" w:rsidP="001517E3">
      <w:pPr>
        <w:jc w:val="both"/>
      </w:pPr>
    </w:p>
    <w:p w14:paraId="0100ACA7" w14:textId="77777777" w:rsidR="00B722AE" w:rsidRDefault="00B722AE">
      <w:bookmarkStart w:id="0" w:name="_GoBack"/>
      <w:bookmarkEnd w:id="0"/>
    </w:p>
    <w:sectPr w:rsidR="00B722AE" w:rsidSect="00D314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E3"/>
    <w:rsid w:val="001517E3"/>
    <w:rsid w:val="00821836"/>
    <w:rsid w:val="00B722AE"/>
    <w:rsid w:val="00E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F7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7E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17E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1517E3"/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openincet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2017-04-26T15:44:00Z</dcterms:created>
  <dcterms:modified xsi:type="dcterms:W3CDTF">2017-04-26T16:10:00Z</dcterms:modified>
</cp:coreProperties>
</file>